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FF" w:rsidRDefault="007235FF" w:rsidP="00983357">
      <w:pPr>
        <w:spacing w:after="0" w:line="240" w:lineRule="auto"/>
        <w:ind w:right="-612"/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</w:rPr>
      </w:pPr>
    </w:p>
    <w:p w:rsidR="00C91442" w:rsidRPr="00C91442" w:rsidRDefault="00983357" w:rsidP="00983357">
      <w:pPr>
        <w:spacing w:after="0"/>
        <w:ind w:right="-612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983357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 w:rsidR="00C91442" w:rsidRPr="00C368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u w:val="single"/>
          <w:cs/>
        </w:rPr>
        <w:t>งานบริการสาธารณสุขและงานสาธารณสุขอื่น</w:t>
      </w:r>
      <w:r w:rsidR="00C9144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              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                            </w:t>
      </w:r>
      <w:r w:rsidR="00C91442" w:rsidRPr="00C9144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รวม  </w:t>
      </w:r>
      <w:r w:rsidR="00C91442" w:rsidRPr="00C9144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</w:t>
      </w:r>
      <w:r w:rsidR="00C91442" w:rsidRPr="00C9144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,</w:t>
      </w:r>
      <w:r w:rsidR="00C91442" w:rsidRPr="00C9144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208</w:t>
      </w:r>
      <w:r w:rsidR="00C91442" w:rsidRPr="00C9144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,</w:t>
      </w:r>
      <w:r w:rsidR="00C91442" w:rsidRPr="00C9144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000  </w:t>
      </w:r>
      <w:r w:rsidR="00C9144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91442" w:rsidRPr="00C9144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บาท</w:t>
      </w:r>
    </w:p>
    <w:tbl>
      <w:tblPr>
        <w:tblW w:w="9963" w:type="dxa"/>
        <w:tblCellMar>
          <w:left w:w="0" w:type="dxa"/>
          <w:right w:w="0" w:type="dxa"/>
        </w:tblCellMar>
        <w:tblLook w:val="04A0"/>
      </w:tblPr>
      <w:tblGrid>
        <w:gridCol w:w="150"/>
        <w:gridCol w:w="150"/>
        <w:gridCol w:w="153"/>
        <w:gridCol w:w="6646"/>
        <w:gridCol w:w="879"/>
        <w:gridCol w:w="1276"/>
        <w:gridCol w:w="709"/>
      </w:tblGrid>
      <w:tr w:rsidR="000149F4" w:rsidRPr="000149F4" w:rsidTr="00C9144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945,000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โครงการป้องกันและควบคุมโรคมือ เท้า ปาก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875AD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0149F4"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เพื่อจ่ายเป็นค่าใช้จ่ายตามโครงการป้องกันและควบคุมโรคมือ</w:t>
            </w:r>
            <w:r w:rsidR="00C9144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เท้า ปาก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โครงการป้องกันการขาดสารไอโอดีนตำบลบ้านขาม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875AD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0149F4"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เพื่อจ่ายเป็นค่าใช้จ่ายในการจัดกิจกรรมการแก้ไขปัญหาการขาด</w:t>
            </w:r>
          </w:p>
          <w:p w:rsid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สารไอโอดีน </w:t>
            </w:r>
            <w:r w:rsidR="00FE275D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C9144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และส่งเสริมให้ประชาชนในพื้นที่ตำบลบ้านขามได้รับ</w:t>
            </w:r>
          </w:p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สารไอโอดีน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โครงการป้องกันโรคไข้หวัดนก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เพื่อจ่ายเป็นค่าใช้จ่ายตามโครงการป้องกันโรคไข้หวัดนก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โครงการป้องกันโรคมะเร็งตับ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เพื่อจ่ายเป็นค่าใช้จ่ายตามโครงการป้องกันโรคมะเร็งตับ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โครงการป้องกันและแก้ไขปัญหายาเสพติดตำบลบ้านขาม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FE275D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เพื่อจ่ายเป็นค่าใช้จ่ายตามโครงการป้องกันและแก้ไขปัญหายาเสพติด</w:t>
            </w:r>
          </w:p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ตำบลบ้านขาม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โครงการป้องกันและควบคุมโรคไข้เลือดออกตำบลบ้านขาม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เพื่อจ่ายเป็นค่าใช้จ่ายในการจัดกิจกรรมการป้องกันและควบคุมโรค</w:t>
            </w:r>
          </w:p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ไข้เลือดออกในพื้นที่ตำบลบ้านขาม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โครงการป้องกันและควบคุมโรคเอดส์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เพื่อจ่ายเป็นค่าใช้จ่ายตามโครงการป้องกันและควบคุมโรคเอดส์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โครงการพัฒนาศักยภาพอาสาสมัครสาธารณสุขตำบลบ้านขาม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เพื่อจ่ายเป็นค่าใช้จ่ายในการจัดกิจกรรมพัฒนาศักยภาพอาสาสมัคร</w:t>
            </w:r>
          </w:p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สาธารณสุขตำบลบ้านขาม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โครงการเยาวชนรักษ์สิ่งแวดล้อม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FE275D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เพื่อจ่ายเป็นค่าใช้จ่ายตามโครงการเยาวชนรักษ์สิ่งแวดล้อม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โครงการส่งเสริมการออกกำลังกายและมหกรรมกีฬาเดินวิ่งแชลเลนจ์เดย์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เพื่อจ่ายเป็นค่าใช้จ่ายตามโครงการส่งเสริมการออกกำลังกายและมหกรรมกีฬาเดินวิ่งแชลเลนจ์เดย์</w:t>
            </w:r>
          </w:p>
          <w:p w:rsidR="00A7556A" w:rsidRDefault="00A7556A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A7556A" w:rsidRPr="000149F4" w:rsidRDefault="00A7556A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1D520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วัสดุวิทยาศาสตร์หรือการแพทย์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เพื่อจ่ายเป็นค่าจัดซื้อน้ำยาเคมี พ่นหมอกควัน และสารกำจัดลูกน้ำยุงลาย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C91442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วัสดุเครื่องแต่งกาย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914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91442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เพื่อจ่ายเป็นค่าจัดซื้อวัสดุเครื่องแต่งกายสำหรับเจ้าหน้าที่ผู้ปฏิบัติงาน</w:t>
            </w:r>
          </w:p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ด้านการเก็บขนขยะมูลฝอย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263,000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263,000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1D520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เงินอุดหนุนส่วนราชการ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2731B" w:rsidRDefault="000149F4" w:rsidP="00C2731B">
            <w:pPr>
              <w:spacing w:after="0" w:line="240" w:lineRule="auto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อุดหนุนกิจการสาธารณสุข ให้กับศูนย์ปฏิบัติการต่อสู้เพื่อเอาชนะยาเสพติดจังหวัดหนองบัวลำภู</w:t>
            </w:r>
            <w:r w:rsidR="001648B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1648B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ตั้งไว้</w:t>
            </w:r>
            <w:r w:rsidR="001648B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30,000 </w:t>
            </w:r>
            <w:r w:rsidR="001648B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2.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อุดหนุนการจัด</w:t>
            </w:r>
            <w:r w:rsidR="00C2731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โครงการป้องกันและปราบปรามแก้ไขปัญหายาเสพติด</w:t>
            </w:r>
            <w:r w:rsidR="00B255C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255C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และ</w:t>
            </w:r>
          </w:p>
          <w:p w:rsidR="000149F4" w:rsidRPr="000149F4" w:rsidRDefault="00C2731B" w:rsidP="00C2731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ทรัพยากรธรรมชาติและสิ่งแวดล้อม  ใ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ห้อำเภอเมืองหนองบัวลำภู</w:t>
            </w:r>
            <w:r w:rsidR="001648B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1648B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ตั้งไว้ 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20,000 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3.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อุดหนุนการดำเนินงานโครงการรับบริจาคโลหิตของเหล่ากาชาดจังหวัดหนองบัวลำภู ให้อำเภอเมืองหนองบัวลำภู </w:t>
            </w:r>
            <w:r w:rsidR="001648B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ตั้งไว้ 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3,000 </w:t>
            </w:r>
            <w:r w:rsidR="001648B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0149F4"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149F4" w:rsidRPr="000149F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149F4" w:rsidRPr="001D520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เงินอุดหนุนกิจการที่เป็นสาธารณประโยชน์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C914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D520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149F4" w:rsidRPr="000149F4" w:rsidTr="00C91442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1D520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อุดหนุนอาสาสมัครสาธารณสุขหมู่บ้าน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เพื่อจ่ายสำหรับการบริการสาธารณสุข ตามโครงการพัฒนางานสาธารณสุขมูลฐานในเขตองค์การบริหารส่วนตำบล</w:t>
            </w:r>
          </w:p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บ้านขาม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14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หมู่บ้านๆ ละ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15,000 </w:t>
            </w:r>
            <w:r w:rsidRPr="000149F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149F4" w:rsidRPr="000149F4" w:rsidRDefault="000149F4" w:rsidP="000149F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047A8" w:rsidRPr="000149F4" w:rsidRDefault="002047A8">
      <w:pPr>
        <w:rPr>
          <w:rFonts w:ascii="TH SarabunPSK" w:hAnsi="TH SarabunPSK" w:cs="TH SarabunPSK"/>
          <w:sz w:val="32"/>
          <w:szCs w:val="32"/>
        </w:rPr>
      </w:pPr>
    </w:p>
    <w:sectPr w:rsidR="002047A8" w:rsidRPr="000149F4" w:rsidSect="00983357">
      <w:headerReference w:type="default" r:id="rId6"/>
      <w:pgSz w:w="11906" w:h="16838"/>
      <w:pgMar w:top="1440" w:right="991" w:bottom="1440" w:left="1440" w:header="993" w:footer="708" w:gutter="0"/>
      <w:pgNumType w:start="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2B9" w:rsidRDefault="00B662B9" w:rsidP="00C3680C">
      <w:pPr>
        <w:spacing w:after="0" w:line="240" w:lineRule="auto"/>
      </w:pPr>
      <w:r>
        <w:separator/>
      </w:r>
    </w:p>
  </w:endnote>
  <w:endnote w:type="continuationSeparator" w:id="1">
    <w:p w:rsidR="00B662B9" w:rsidRDefault="00B662B9" w:rsidP="00C3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ngsana New"/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2B9" w:rsidRDefault="00B662B9" w:rsidP="00C3680C">
      <w:pPr>
        <w:spacing w:after="0" w:line="240" w:lineRule="auto"/>
      </w:pPr>
      <w:r>
        <w:separator/>
      </w:r>
    </w:p>
  </w:footnote>
  <w:footnote w:type="continuationSeparator" w:id="1">
    <w:p w:rsidR="00B662B9" w:rsidRDefault="00B662B9" w:rsidP="00C36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27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C3680C" w:rsidRPr="00C3680C" w:rsidRDefault="00DC4E63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C3680C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C3680C" w:rsidRPr="00C3680C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C3680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255C3" w:rsidRPr="00B255C3">
          <w:rPr>
            <w:rFonts w:ascii="TH SarabunPSK" w:hAnsi="TH SarabunPSK" w:cs="TH SarabunPSK"/>
            <w:noProof/>
            <w:sz w:val="32"/>
            <w:szCs w:val="32"/>
            <w:lang w:val="th-TH"/>
          </w:rPr>
          <w:t>44</w:t>
        </w:r>
        <w:r w:rsidRPr="00C3680C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C3680C" w:rsidRDefault="00C368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149F4"/>
    <w:rsid w:val="000149F4"/>
    <w:rsid w:val="00106DDD"/>
    <w:rsid w:val="0014769C"/>
    <w:rsid w:val="001648BF"/>
    <w:rsid w:val="001D5204"/>
    <w:rsid w:val="001F7854"/>
    <w:rsid w:val="002047A8"/>
    <w:rsid w:val="00252A99"/>
    <w:rsid w:val="00355E5D"/>
    <w:rsid w:val="00571B0E"/>
    <w:rsid w:val="005905A2"/>
    <w:rsid w:val="005D3957"/>
    <w:rsid w:val="00717074"/>
    <w:rsid w:val="007235FF"/>
    <w:rsid w:val="00875AD4"/>
    <w:rsid w:val="008B58F1"/>
    <w:rsid w:val="008C750E"/>
    <w:rsid w:val="008F40A7"/>
    <w:rsid w:val="008F71C4"/>
    <w:rsid w:val="0093536A"/>
    <w:rsid w:val="00983357"/>
    <w:rsid w:val="00A0551B"/>
    <w:rsid w:val="00A33E50"/>
    <w:rsid w:val="00A7556A"/>
    <w:rsid w:val="00AD7811"/>
    <w:rsid w:val="00B255C3"/>
    <w:rsid w:val="00B662B9"/>
    <w:rsid w:val="00BC3BAD"/>
    <w:rsid w:val="00C2731B"/>
    <w:rsid w:val="00C3680C"/>
    <w:rsid w:val="00C91442"/>
    <w:rsid w:val="00CE5CEB"/>
    <w:rsid w:val="00DC4E63"/>
    <w:rsid w:val="00DF78E8"/>
    <w:rsid w:val="00F91DD4"/>
    <w:rsid w:val="00FE2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8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3680C"/>
  </w:style>
  <w:style w:type="paragraph" w:styleId="a5">
    <w:name w:val="footer"/>
    <w:basedOn w:val="a"/>
    <w:link w:val="a6"/>
    <w:uiPriority w:val="99"/>
    <w:semiHidden/>
    <w:unhideWhenUsed/>
    <w:rsid w:val="00C368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C36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9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4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1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25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7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5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9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30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0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0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8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1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7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9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1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8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13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85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9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2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6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0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8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2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4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1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1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1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56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15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06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5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76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6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9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3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9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63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4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6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20</cp:revision>
  <cp:lastPrinted>2014-09-22T07:57:00Z</cp:lastPrinted>
  <dcterms:created xsi:type="dcterms:W3CDTF">2014-08-20T09:33:00Z</dcterms:created>
  <dcterms:modified xsi:type="dcterms:W3CDTF">2014-09-22T08:03:00Z</dcterms:modified>
</cp:coreProperties>
</file>